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FFE5" w14:textId="77777777" w:rsidR="00433624" w:rsidRDefault="004336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155E06B" w14:textId="49083EBA" w:rsidR="0048537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ATA n°. 001/202</w:t>
      </w:r>
      <w:r w:rsidR="00DD46EF">
        <w:rPr>
          <w:rFonts w:ascii="Arial" w:eastAsia="Arial" w:hAnsi="Arial" w:cs="Arial"/>
          <w:b/>
          <w:color w:val="000000"/>
        </w:rPr>
        <w:t>4</w:t>
      </w:r>
    </w:p>
    <w:p w14:paraId="468F26B0" w14:textId="77777777" w:rsidR="00485371" w:rsidRDefault="00485371">
      <w:pPr>
        <w:jc w:val="both"/>
        <w:rPr>
          <w:rFonts w:ascii="Arial" w:eastAsia="Arial" w:hAnsi="Arial" w:cs="Arial"/>
        </w:rPr>
      </w:pPr>
    </w:p>
    <w:p w14:paraId="7CCC0227" w14:textId="77777777" w:rsidR="00485371" w:rsidRPr="00B070EB" w:rsidRDefault="00000000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Aos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24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dias do mês de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junho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de dois mil e vinte, às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19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horas, na rua (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av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)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n°.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045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município de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MUNICÍPIO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reuniram-se a Comissão do partido político PSDB, formada pelos seguintes membros: </w:t>
      </w:r>
    </w:p>
    <w:p w14:paraId="397B98AA" w14:textId="77777777" w:rsidR="00485371" w:rsidRPr="00B070EB" w:rsidRDefault="00000000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Sr.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Paulo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brasileiro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casado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profissão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portador do R.G. sob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0000000000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inscrito no C.P.F.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000.000.000-00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Titulo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de Eleitor nº: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Zona Eleitoral: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Seção: </w:t>
      </w:r>
      <w:proofErr w:type="gram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,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 </w:t>
      </w:r>
      <w:proofErr w:type="gram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fone: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cel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>/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whatsapp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residente e domiciliado na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Rua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4545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Cep: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00000-000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Município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/RS; tendo o seguinte endereço eletrônico: </w:t>
      </w:r>
      <w:r w:rsidRPr="00B070EB">
        <w:rPr>
          <w:rFonts w:ascii="Bookman Old Style" w:eastAsia="Arial Narrow" w:hAnsi="Bookman Old Style" w:cs="Arial Narrow"/>
          <w:b/>
          <w:color w:val="C00000"/>
          <w:sz w:val="22"/>
          <w:szCs w:val="22"/>
        </w:rPr>
        <w:t>nonononono@gmail.com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. </w:t>
      </w:r>
    </w:p>
    <w:p w14:paraId="559C8D65" w14:textId="77777777" w:rsidR="00485371" w:rsidRPr="00B070EB" w:rsidRDefault="00000000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Sr.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João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brasileiro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casado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profissão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portador do R.G. sob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0000000000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inscrito no C.P.F.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000.000.000-00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Titulo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de Eleitor nº: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Zona Eleitoral: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Seção: </w:t>
      </w:r>
      <w:proofErr w:type="gram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,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 </w:t>
      </w:r>
      <w:proofErr w:type="gram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fone: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cel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>/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whatsapp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residente e domiciliado na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Rua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4545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Cep: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00000-000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Município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/RS; tendo o seguinte endereço eletrônico: </w:t>
      </w:r>
      <w:r w:rsidRPr="00B070EB">
        <w:rPr>
          <w:rFonts w:ascii="Bookman Old Style" w:eastAsia="Arial Narrow" w:hAnsi="Bookman Old Style" w:cs="Arial Narrow"/>
          <w:b/>
          <w:color w:val="C00000"/>
          <w:sz w:val="22"/>
          <w:szCs w:val="22"/>
        </w:rPr>
        <w:t>nonononono@gmail.com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.</w:t>
      </w:r>
    </w:p>
    <w:p w14:paraId="71E93B26" w14:textId="77777777" w:rsidR="00485371" w:rsidRPr="00B070EB" w:rsidRDefault="00000000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Sr.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José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brasileiro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casado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profissão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portador do R.G. sob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0000000000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inscrito no C.P.F.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000.000.000-00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Titulo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de Eleitor nº: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Zona Eleitoral: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Seção: </w:t>
      </w:r>
      <w:proofErr w:type="gram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,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 </w:t>
      </w:r>
      <w:proofErr w:type="gram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fone: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cel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>/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whatsapp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residente e domiciliado na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Rua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4545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Cep: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00000-000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Município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/RS; tendo o seguinte endereço eletrônico: </w:t>
      </w:r>
      <w:r w:rsidRPr="00B070EB">
        <w:rPr>
          <w:rFonts w:ascii="Bookman Old Style" w:eastAsia="Arial Narrow" w:hAnsi="Bookman Old Style" w:cs="Arial Narrow"/>
          <w:b/>
          <w:color w:val="C00000"/>
          <w:sz w:val="22"/>
          <w:szCs w:val="22"/>
        </w:rPr>
        <w:t>nonononono@gmail.com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.</w:t>
      </w:r>
    </w:p>
    <w:p w14:paraId="1B8F0A62" w14:textId="77777777" w:rsidR="00485371" w:rsidRPr="00B070EB" w:rsidRDefault="00000000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Sr.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brasileiro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casado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profissão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portador do R.G. sob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0000000000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inscrito no C.P.F.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000.000.000-00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Titulo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de Eleitor nº: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Zona Eleitoral: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Seção: </w:t>
      </w:r>
      <w:proofErr w:type="gram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,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 </w:t>
      </w:r>
      <w:proofErr w:type="gram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fone: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cel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>/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whatsapp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residente e domiciliado na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Rua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4545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Cep: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00000-000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Município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/RS; tendo o seguinte endereço eletrônico: </w:t>
      </w:r>
      <w:r w:rsidRPr="00B070EB">
        <w:rPr>
          <w:rFonts w:ascii="Bookman Old Style" w:eastAsia="Arial Narrow" w:hAnsi="Bookman Old Style" w:cs="Arial Narrow"/>
          <w:b/>
          <w:color w:val="C00000"/>
          <w:sz w:val="22"/>
          <w:szCs w:val="22"/>
        </w:rPr>
        <w:t>nonononono@gmail.com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.</w:t>
      </w:r>
    </w:p>
    <w:p w14:paraId="598E0287" w14:textId="77777777" w:rsidR="00485371" w:rsidRPr="00B070EB" w:rsidRDefault="00000000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Srª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Maria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brasileira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casada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profissão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portadora do R.G. sob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0000000000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inscrita no C.P.F.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000.000.000-00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Titulo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de Eleitor nº: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Zona Eleitoral: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Seção: </w:t>
      </w:r>
      <w:proofErr w:type="gram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,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 </w:t>
      </w:r>
      <w:proofErr w:type="gram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fone: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cel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>/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whatsapp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residente e domiciliada na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Rua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4545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Cep: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00000-000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Município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/RS; tendo o seguinte endereço eletrônico: </w:t>
      </w:r>
      <w:r w:rsidRPr="00B070EB">
        <w:rPr>
          <w:rFonts w:ascii="Bookman Old Style" w:eastAsia="Arial Narrow" w:hAnsi="Bookman Old Style" w:cs="Arial Narrow"/>
          <w:b/>
          <w:color w:val="C00000"/>
          <w:sz w:val="22"/>
          <w:szCs w:val="22"/>
        </w:rPr>
        <w:t>nonononono@gmail.com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.</w:t>
      </w:r>
    </w:p>
    <w:p w14:paraId="3803E656" w14:textId="77777777" w:rsidR="00485371" w:rsidRPr="00B070EB" w:rsidRDefault="00000000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Srª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Helena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brasileira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casada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profissão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portadora do R.G. sob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0000000000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inscrita no C.P.F.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000.000.000-00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Titulo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de Eleitor nº: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Zona Eleitoral: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Seção: </w:t>
      </w:r>
      <w:proofErr w:type="gram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,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 </w:t>
      </w:r>
      <w:proofErr w:type="gram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fone: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cel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>/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whatsapp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51 0000 0000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residente e domiciliada na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Rua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nº.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4545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Cep: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00000-000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Município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/RS; tendo o seguinte endereço eletrônico: </w:t>
      </w:r>
      <w:r w:rsidRPr="00B070EB">
        <w:rPr>
          <w:rFonts w:ascii="Bookman Old Style" w:eastAsia="Arial Narrow" w:hAnsi="Bookman Old Style" w:cs="Arial Narrow"/>
          <w:b/>
          <w:color w:val="C00000"/>
          <w:sz w:val="22"/>
          <w:szCs w:val="22"/>
        </w:rPr>
        <w:t>nonononono@gmail.com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>.</w:t>
      </w:r>
    </w:p>
    <w:p w14:paraId="08A83D4C" w14:textId="77777777" w:rsidR="00485371" w:rsidRDefault="00000000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  <w:r w:rsidRPr="00B070EB">
        <w:rPr>
          <w:rFonts w:ascii="Bookman Old Style" w:eastAsia="Arial Narrow" w:hAnsi="Bookman Old Style" w:cs="Arial Narrow"/>
          <w:sz w:val="22"/>
          <w:szCs w:val="22"/>
        </w:rPr>
        <w:lastRenderedPageBreak/>
        <w:t xml:space="preserve">Presidida pelo Sr.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Paulo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a fim de discutirem a formação de Comissão Provisória do </w:t>
      </w:r>
      <w:r w:rsidRPr="00B070EB">
        <w:rPr>
          <w:rFonts w:ascii="Bookman Old Style" w:eastAsia="Arial Narrow" w:hAnsi="Bookman Old Style" w:cs="Arial Narrow"/>
          <w:b/>
          <w:sz w:val="22"/>
          <w:szCs w:val="22"/>
        </w:rPr>
        <w:t>PARTIDO DA SOCIAL DEMOCRACIA BRASILEIRA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(</w:t>
      </w:r>
      <w:r w:rsidRPr="00B070EB">
        <w:rPr>
          <w:rFonts w:ascii="Bookman Old Style" w:eastAsia="Arial Narrow" w:hAnsi="Bookman Old Style" w:cs="Arial Narrow"/>
          <w:b/>
          <w:sz w:val="22"/>
          <w:szCs w:val="22"/>
        </w:rPr>
        <w:t>PSDB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), no município, a fim de organizar e realizar a convenção municipal para eleição do Diretório, Delegados e Conselho de Ética e Disciplina, tendo sido indicado para </w:t>
      </w:r>
      <w:r w:rsidRPr="00B070EB">
        <w:rPr>
          <w:rFonts w:ascii="Bookman Old Style" w:eastAsia="Arial Narrow" w:hAnsi="Bookman Old Style" w:cs="Arial Narrow"/>
          <w:b/>
          <w:sz w:val="22"/>
          <w:szCs w:val="22"/>
        </w:rPr>
        <w:t>Presidente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o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Paulo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para </w:t>
      </w:r>
      <w:r w:rsidRPr="00B070EB">
        <w:rPr>
          <w:rFonts w:ascii="Bookman Old Style" w:eastAsia="Arial Narrow" w:hAnsi="Bookman Old Style" w:cs="Arial Narrow"/>
          <w:b/>
          <w:sz w:val="22"/>
          <w:szCs w:val="22"/>
        </w:rPr>
        <w:t>Secretário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o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João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para </w:t>
      </w:r>
      <w:r w:rsidRPr="00B070EB">
        <w:rPr>
          <w:rFonts w:ascii="Bookman Old Style" w:eastAsia="Arial Narrow" w:hAnsi="Bookman Old Style" w:cs="Arial Narrow"/>
          <w:b/>
          <w:sz w:val="22"/>
          <w:szCs w:val="22"/>
        </w:rPr>
        <w:t>Tesoureiro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o Sr.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José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e como </w:t>
      </w:r>
      <w:r w:rsidRPr="00B070EB">
        <w:rPr>
          <w:rFonts w:ascii="Bookman Old Style" w:eastAsia="Arial Narrow" w:hAnsi="Bookman Old Style" w:cs="Arial Narrow"/>
          <w:b/>
          <w:sz w:val="22"/>
          <w:szCs w:val="22"/>
        </w:rPr>
        <w:t>Membros</w:t>
      </w:r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 o Sr.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Pedro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Srª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Maria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, e a </w:t>
      </w:r>
      <w:proofErr w:type="spellStart"/>
      <w:r w:rsidRPr="00B070EB">
        <w:rPr>
          <w:rFonts w:ascii="Bookman Old Style" w:eastAsia="Arial Narrow" w:hAnsi="Bookman Old Style" w:cs="Arial Narrow"/>
          <w:sz w:val="22"/>
          <w:szCs w:val="22"/>
        </w:rPr>
        <w:t>Srª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 xml:space="preserve">. </w:t>
      </w:r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Helena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 xml:space="preserve"> </w:t>
      </w:r>
      <w:proofErr w:type="spellStart"/>
      <w:r w:rsidRPr="00B070EB">
        <w:rPr>
          <w:rFonts w:ascii="Bookman Old Style" w:eastAsia="Arial Narrow" w:hAnsi="Bookman Old Style" w:cs="Arial Narrow"/>
          <w:b/>
          <w:color w:val="C5000B"/>
          <w:sz w:val="22"/>
          <w:szCs w:val="22"/>
        </w:rPr>
        <w:t>nononono</w:t>
      </w:r>
      <w:proofErr w:type="spellEnd"/>
      <w:r w:rsidRPr="00B070EB">
        <w:rPr>
          <w:rFonts w:ascii="Bookman Old Style" w:eastAsia="Arial Narrow" w:hAnsi="Bookman Old Style" w:cs="Arial Narrow"/>
          <w:sz w:val="22"/>
          <w:szCs w:val="22"/>
        </w:rPr>
        <w:t>. Nada mais havendo, foi encerrada a reunião e lavrada esta ata, após ter sido lida e assinada pelos presentes.</w:t>
      </w:r>
    </w:p>
    <w:p w14:paraId="0D0DEB13" w14:textId="77777777" w:rsidR="00B070EB" w:rsidRDefault="00B070EB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</w:p>
    <w:p w14:paraId="1B4A5A96" w14:textId="77777777" w:rsidR="00B070EB" w:rsidRDefault="00B070EB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</w:p>
    <w:p w14:paraId="2BD82C76" w14:textId="77777777" w:rsidR="00B070EB" w:rsidRPr="00B070EB" w:rsidRDefault="00B070EB" w:rsidP="00B070EB">
      <w:pPr>
        <w:spacing w:line="360" w:lineRule="auto"/>
        <w:jc w:val="both"/>
        <w:rPr>
          <w:rFonts w:ascii="Bookman Old Style" w:eastAsia="Arial Narrow" w:hAnsi="Bookman Old Style" w:cs="Arial Narrow"/>
          <w:sz w:val="22"/>
          <w:szCs w:val="22"/>
        </w:rPr>
      </w:pPr>
    </w:p>
    <w:p w14:paraId="39444E19" w14:textId="77777777" w:rsidR="00485371" w:rsidRDefault="00485371">
      <w:pPr>
        <w:jc w:val="both"/>
        <w:rPr>
          <w:rFonts w:ascii="Arial" w:eastAsia="Arial" w:hAnsi="Arial" w:cs="Arial"/>
        </w:rPr>
      </w:pPr>
    </w:p>
    <w:p w14:paraId="0C74E57C" w14:textId="6546F92B" w:rsidR="00485371" w:rsidRPr="00433624" w:rsidRDefault="00B070EB" w:rsidP="00EB6F0C">
      <w:pPr>
        <w:tabs>
          <w:tab w:val="left" w:pos="6372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1- </w:t>
      </w:r>
      <w:r w:rsidR="00EB6F0C" w:rsidRPr="00433624">
        <w:rPr>
          <w:rFonts w:ascii="Arial" w:eastAsia="Arial" w:hAnsi="Arial" w:cs="Arial"/>
          <w:b/>
          <w:bCs/>
          <w:sz w:val="22"/>
          <w:szCs w:val="22"/>
        </w:rPr>
        <w:t xml:space="preserve">Presidente: </w:t>
      </w:r>
      <w:r w:rsidR="00EB6F0C" w:rsidRPr="00433624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 xml:space="preserve">6- </w:t>
      </w:r>
      <w:r w:rsidR="00EB6F0C" w:rsidRPr="00433624">
        <w:rPr>
          <w:rFonts w:ascii="Arial" w:eastAsia="Arial" w:hAnsi="Arial" w:cs="Arial"/>
          <w:b/>
          <w:bCs/>
          <w:color w:val="000000"/>
          <w:sz w:val="22"/>
          <w:szCs w:val="22"/>
        </w:rPr>
        <w:t>Membro:</w:t>
      </w:r>
    </w:p>
    <w:tbl>
      <w:tblPr>
        <w:tblStyle w:val="a"/>
        <w:tblW w:w="101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1667"/>
        <w:gridCol w:w="4003"/>
      </w:tblGrid>
      <w:tr w:rsidR="00485371" w:rsidRPr="00433624" w14:paraId="084530C0" w14:textId="77777777">
        <w:tc>
          <w:tcPr>
            <w:tcW w:w="4503" w:type="dxa"/>
          </w:tcPr>
          <w:p w14:paraId="7B9475B3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097441F3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3" w:type="dxa"/>
          </w:tcPr>
          <w:p w14:paraId="4C12CCBC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371" w:rsidRPr="00433624" w14:paraId="5BE54F3A" w14:textId="77777777">
        <w:tc>
          <w:tcPr>
            <w:tcW w:w="4503" w:type="dxa"/>
          </w:tcPr>
          <w:p w14:paraId="616BF12B" w14:textId="14396AA0" w:rsidR="00485371" w:rsidRPr="00433624" w:rsidRDefault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2- Vice-Presidente</w:t>
            </w:r>
            <w:r w:rsidR="00EB6F0C" w:rsidRPr="0043362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050FDA0A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3" w:type="dxa"/>
          </w:tcPr>
          <w:p w14:paraId="4C2C55D3" w14:textId="61F68FBE" w:rsidR="00485371" w:rsidRPr="00433624" w:rsidRDefault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7- </w:t>
            </w:r>
            <w:r w:rsidR="00F064EA" w:rsidRPr="0043362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Membro:</w:t>
            </w:r>
          </w:p>
        </w:tc>
      </w:tr>
      <w:tr w:rsidR="00485371" w:rsidRPr="00433624" w14:paraId="2040CF04" w14:textId="77777777">
        <w:tc>
          <w:tcPr>
            <w:tcW w:w="4503" w:type="dxa"/>
          </w:tcPr>
          <w:p w14:paraId="071D3A2B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074D2BC9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3" w:type="dxa"/>
          </w:tcPr>
          <w:p w14:paraId="36957F48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371" w:rsidRPr="00433624" w14:paraId="11E1625E" w14:textId="77777777">
        <w:tc>
          <w:tcPr>
            <w:tcW w:w="4503" w:type="dxa"/>
          </w:tcPr>
          <w:p w14:paraId="71528878" w14:textId="40397510" w:rsidR="00485371" w:rsidRPr="00433624" w:rsidRDefault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3- </w:t>
            </w:r>
            <w:r w:rsidR="00EB6F0C" w:rsidRPr="0043362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Tesoureiro: 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064A5065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3" w:type="dxa"/>
          </w:tcPr>
          <w:p w14:paraId="6BFADC46" w14:textId="63C533A1" w:rsidR="00485371" w:rsidRPr="00433624" w:rsidRDefault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8- </w:t>
            </w:r>
            <w:r w:rsidR="00F064EA" w:rsidRPr="0043362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Membro:</w:t>
            </w:r>
          </w:p>
        </w:tc>
      </w:tr>
      <w:tr w:rsidR="00485371" w:rsidRPr="00433624" w14:paraId="23C2BFA5" w14:textId="77777777">
        <w:tc>
          <w:tcPr>
            <w:tcW w:w="4503" w:type="dxa"/>
          </w:tcPr>
          <w:p w14:paraId="0E876A39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7C02B76A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3" w:type="dxa"/>
          </w:tcPr>
          <w:p w14:paraId="0F434BE1" w14:textId="77777777" w:rsidR="00485371" w:rsidRPr="00433624" w:rsidRDefault="004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70EB" w:rsidRPr="00433624" w14:paraId="16CE0D9A" w14:textId="77777777">
        <w:tc>
          <w:tcPr>
            <w:tcW w:w="4503" w:type="dxa"/>
          </w:tcPr>
          <w:p w14:paraId="013EECAB" w14:textId="686F1C4B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4- </w:t>
            </w:r>
            <w:r w:rsidRPr="0043362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Tesoureiro: 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660A19C9" w14:textId="77777777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3" w:type="dxa"/>
          </w:tcPr>
          <w:p w14:paraId="2C8C20AB" w14:textId="00604232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9- </w:t>
            </w:r>
            <w:r w:rsidRPr="0043362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Membro:</w:t>
            </w:r>
          </w:p>
        </w:tc>
      </w:tr>
      <w:tr w:rsidR="00B070EB" w:rsidRPr="00433624" w14:paraId="2F1EAABA" w14:textId="77777777">
        <w:tc>
          <w:tcPr>
            <w:tcW w:w="4503" w:type="dxa"/>
          </w:tcPr>
          <w:p w14:paraId="79EC7960" w14:textId="77777777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7FF94D0F" w14:textId="77777777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3" w:type="dxa"/>
          </w:tcPr>
          <w:p w14:paraId="1A0E3BF3" w14:textId="77777777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70EB" w:rsidRPr="00433624" w14:paraId="4ED762DD" w14:textId="77777777">
        <w:tc>
          <w:tcPr>
            <w:tcW w:w="4503" w:type="dxa"/>
          </w:tcPr>
          <w:p w14:paraId="4688660E" w14:textId="290E799D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-  </w:t>
            </w:r>
            <w:r w:rsidRPr="0043362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Membro</w:t>
            </w:r>
            <w:proofErr w:type="gramEnd"/>
            <w:r w:rsidRPr="0043362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79C001AC" w14:textId="77777777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3" w:type="dxa"/>
          </w:tcPr>
          <w:p w14:paraId="560D147A" w14:textId="77777777" w:rsidR="00B070EB" w:rsidRPr="00433624" w:rsidRDefault="00B070EB" w:rsidP="00B0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F88A42" w14:textId="77777777" w:rsidR="00485371" w:rsidRDefault="00485371">
      <w:pPr>
        <w:pBdr>
          <w:top w:val="nil"/>
          <w:left w:val="nil"/>
          <w:bottom w:val="single" w:sz="8" w:space="16" w:color="000000"/>
          <w:right w:val="nil"/>
          <w:between w:val="nil"/>
        </w:pBdr>
        <w:spacing w:before="280" w:line="360" w:lineRule="auto"/>
        <w:rPr>
          <w:rFonts w:ascii="Arial" w:eastAsia="Arial" w:hAnsi="Arial" w:cs="Arial"/>
          <w:color w:val="000000"/>
        </w:rPr>
      </w:pPr>
    </w:p>
    <w:sectPr w:rsidR="00485371" w:rsidSect="00C10D7F">
      <w:headerReference w:type="default" r:id="rId6"/>
      <w:footerReference w:type="default" r:id="rId7"/>
      <w:pgSz w:w="11907" w:h="16840"/>
      <w:pgMar w:top="1440" w:right="1080" w:bottom="1440" w:left="1080" w:header="142" w:footer="27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72F5" w14:textId="77777777" w:rsidR="00C10D7F" w:rsidRDefault="00C10D7F">
      <w:r>
        <w:separator/>
      </w:r>
    </w:p>
  </w:endnote>
  <w:endnote w:type="continuationSeparator" w:id="0">
    <w:p w14:paraId="52D432D3" w14:textId="77777777" w:rsidR="00C10D7F" w:rsidRDefault="00C1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0D0C" w14:textId="77777777" w:rsidR="004853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EXECUTIVA MUNICIPAL DO PSDB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DD1F" w14:textId="77777777" w:rsidR="00C10D7F" w:rsidRDefault="00C10D7F">
      <w:r>
        <w:separator/>
      </w:r>
    </w:p>
  </w:footnote>
  <w:footnote w:type="continuationSeparator" w:id="0">
    <w:p w14:paraId="5B3E79EF" w14:textId="77777777" w:rsidR="00C10D7F" w:rsidRDefault="00C1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B1D0" w14:textId="25D6F3B7" w:rsidR="00485371" w:rsidRDefault="00B070EB" w:rsidP="00B070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2F038F97" wp14:editId="298C760C">
          <wp:extent cx="1620592" cy="1028700"/>
          <wp:effectExtent l="0" t="0" r="0" b="0"/>
          <wp:docPr id="114466864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668645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75" cy="1040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sz w:val="20"/>
        <w:szCs w:val="20"/>
      </w:rPr>
      <w:drawing>
        <wp:inline distT="0" distB="0" distL="0" distR="0" wp14:anchorId="42506B87" wp14:editId="6ACD1568">
          <wp:extent cx="1036320" cy="980086"/>
          <wp:effectExtent l="0" t="0" r="0" b="0"/>
          <wp:docPr id="1649199796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99796" name="Imagem 2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057" cy="98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71"/>
    <w:rsid w:val="00080D15"/>
    <w:rsid w:val="00433624"/>
    <w:rsid w:val="00485371"/>
    <w:rsid w:val="00B070EB"/>
    <w:rsid w:val="00C10D7F"/>
    <w:rsid w:val="00DB6186"/>
    <w:rsid w:val="00DD46EF"/>
    <w:rsid w:val="00EA4CA6"/>
    <w:rsid w:val="00EB6F0C"/>
    <w:rsid w:val="00F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B3A27"/>
  <w15:docId w15:val="{F593EF0C-95AE-41DF-93F4-3E3271D6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 Narrow" w:eastAsia="Arial Narrow" w:hAnsi="Arial Narrow" w:cs="Arial Narrow"/>
      <w:b/>
      <w:i/>
      <w:sz w:val="14"/>
      <w:szCs w:val="1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B6F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F0C"/>
  </w:style>
  <w:style w:type="paragraph" w:styleId="Cabealho">
    <w:name w:val="header"/>
    <w:basedOn w:val="Normal"/>
    <w:link w:val="CabealhoChar"/>
    <w:uiPriority w:val="99"/>
    <w:unhideWhenUsed/>
    <w:rsid w:val="00EB6F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PSDBRS</dc:creator>
  <cp:lastModifiedBy>Brenda Muller</cp:lastModifiedBy>
  <cp:revision>2</cp:revision>
  <dcterms:created xsi:type="dcterms:W3CDTF">2024-04-10T18:21:00Z</dcterms:created>
  <dcterms:modified xsi:type="dcterms:W3CDTF">2024-04-10T18:21:00Z</dcterms:modified>
</cp:coreProperties>
</file>